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BF70" w14:textId="2D200B91" w:rsidR="004C5B68" w:rsidRDefault="001C04B5">
      <w:pPr>
        <w:pStyle w:val="Tekstpodstawowy"/>
        <w:spacing w:before="66"/>
        <w:ind w:left="3078" w:right="31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DF4CFB" wp14:editId="10AF38B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06921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9CEC0" id="Rectangle 2" o:spid="_x0000_s1026" style="position:absolute;margin-left:0;margin-top:0;width:595.2pt;height:84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" fillcolor="#e1eed9" stroked="f">
                <w10:wrap anchorx="page" anchory="page"/>
              </v:rect>
            </w:pict>
          </mc:Fallback>
        </mc:AlternateContent>
      </w:r>
      <w:r>
        <w:rPr>
          <w:color w:val="FF0000"/>
        </w:rPr>
        <w:t>ŚCIĄGAWKA DLA ÓSMOKLASISTY</w:t>
      </w:r>
    </w:p>
    <w:p w14:paraId="0DA0E28A" w14:textId="77777777" w:rsidR="004C5B68" w:rsidRDefault="004C5B68">
      <w:pPr>
        <w:pStyle w:val="Tekstpodstawowy"/>
        <w:rPr>
          <w:sz w:val="20"/>
        </w:rPr>
      </w:pPr>
    </w:p>
    <w:p w14:paraId="701F7A1B" w14:textId="77777777" w:rsidR="004C5B68" w:rsidRDefault="004C5B68">
      <w:pPr>
        <w:pStyle w:val="Tekstpodstawowy"/>
        <w:rPr>
          <w:sz w:val="20"/>
        </w:rPr>
      </w:pPr>
    </w:p>
    <w:p w14:paraId="029C63EF" w14:textId="77777777" w:rsidR="004C5B68" w:rsidRDefault="004C5B68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1"/>
      </w:tblGrid>
      <w:tr w:rsidR="004C5B68" w14:paraId="0F000157" w14:textId="77777777">
        <w:trPr>
          <w:trHeight w:val="734"/>
        </w:trPr>
        <w:tc>
          <w:tcPr>
            <w:tcW w:w="10771" w:type="dxa"/>
            <w:shd w:val="clear" w:color="auto" w:fill="001F5F"/>
          </w:tcPr>
          <w:p w14:paraId="44B280B2" w14:textId="4CDC1365" w:rsidR="004C5B68" w:rsidRDefault="001C04B5">
            <w:pPr>
              <w:pStyle w:val="TableParagraph"/>
              <w:spacing w:before="227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Przed egzaminem </w:t>
            </w:r>
            <w:r w:rsidR="00B64F6A">
              <w:rPr>
                <w:b/>
                <w:color w:val="FFFFFF"/>
                <w:sz w:val="24"/>
              </w:rPr>
              <w:t>13, 14 i 15</w:t>
            </w:r>
            <w:r>
              <w:rPr>
                <w:b/>
                <w:color w:val="FFFFFF"/>
                <w:sz w:val="24"/>
              </w:rPr>
              <w:t xml:space="preserve"> maja 202</w:t>
            </w:r>
            <w:r w:rsidR="00B64F6A">
              <w:rPr>
                <w:b/>
                <w:color w:val="FFFFFF"/>
                <w:sz w:val="24"/>
              </w:rPr>
              <w:t>5</w:t>
            </w:r>
          </w:p>
        </w:tc>
      </w:tr>
      <w:tr w:rsidR="004C5B68" w14:paraId="691026DD" w14:textId="77777777" w:rsidTr="002F799B">
        <w:trPr>
          <w:trHeight w:val="6149"/>
        </w:trPr>
        <w:tc>
          <w:tcPr>
            <w:tcW w:w="10771" w:type="dxa"/>
            <w:shd w:val="clear" w:color="auto" w:fill="FFFF00"/>
          </w:tcPr>
          <w:p w14:paraId="0E401477" w14:textId="77777777" w:rsidR="004C5B68" w:rsidRDefault="004C5B6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4B5DD300" w14:textId="2D2E46EC" w:rsidR="004C5B68" w:rsidRPr="001C04B5" w:rsidRDefault="001C04B5" w:rsidP="002F799B">
            <w:pPr>
              <w:pStyle w:val="TableParagraph"/>
              <w:tabs>
                <w:tab w:val="left" w:pos="570"/>
              </w:tabs>
              <w:spacing w:before="0" w:line="360" w:lineRule="auto"/>
              <w:ind w:left="143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☼</w:t>
            </w:r>
            <w:r>
              <w:rPr>
                <w:sz w:val="24"/>
              </w:rPr>
              <w:tab/>
            </w:r>
            <w:r w:rsidRPr="001C04B5">
              <w:rPr>
                <w:b/>
                <w:sz w:val="28"/>
                <w:szCs w:val="28"/>
              </w:rPr>
              <w:t xml:space="preserve">Wychowawca poinformuje cię w jakich salach będziesz pisać egzaminy </w:t>
            </w:r>
            <w:r>
              <w:rPr>
                <w:b/>
                <w:sz w:val="28"/>
                <w:szCs w:val="28"/>
              </w:rPr>
              <w:br/>
              <w:t xml:space="preserve">      </w:t>
            </w:r>
            <w:r w:rsidRPr="001C04B5">
              <w:rPr>
                <w:b/>
                <w:sz w:val="28"/>
                <w:szCs w:val="28"/>
              </w:rPr>
              <w:t>w kolejnych</w:t>
            </w:r>
            <w:r w:rsidRPr="001C04B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C04B5">
              <w:rPr>
                <w:b/>
                <w:sz w:val="28"/>
                <w:szCs w:val="28"/>
              </w:rPr>
              <w:t>dniach</w:t>
            </w:r>
            <w:r w:rsidR="004E4F7E">
              <w:rPr>
                <w:b/>
                <w:sz w:val="28"/>
                <w:szCs w:val="28"/>
              </w:rPr>
              <w:t>.</w:t>
            </w:r>
          </w:p>
          <w:p w14:paraId="6974828F" w14:textId="77777777" w:rsidR="004C5B68" w:rsidRPr="001C04B5" w:rsidRDefault="001C04B5" w:rsidP="002F799B">
            <w:pPr>
              <w:pStyle w:val="TableParagraph"/>
              <w:tabs>
                <w:tab w:val="left" w:pos="570"/>
              </w:tabs>
              <w:spacing w:before="0" w:line="360" w:lineRule="auto"/>
              <w:ind w:left="143"/>
              <w:rPr>
                <w:b/>
                <w:sz w:val="28"/>
                <w:szCs w:val="28"/>
              </w:rPr>
            </w:pPr>
            <w:r w:rsidRPr="001C04B5">
              <w:rPr>
                <w:sz w:val="28"/>
                <w:szCs w:val="28"/>
              </w:rPr>
              <w:t>☼</w:t>
            </w:r>
            <w:r w:rsidRPr="001C04B5">
              <w:rPr>
                <w:sz w:val="28"/>
                <w:szCs w:val="28"/>
              </w:rPr>
              <w:tab/>
            </w:r>
            <w:r w:rsidRPr="001C04B5">
              <w:rPr>
                <w:b/>
                <w:sz w:val="28"/>
                <w:szCs w:val="28"/>
              </w:rPr>
              <w:t>Pamiętaj:</w:t>
            </w:r>
          </w:p>
          <w:p w14:paraId="35C1A6CE" w14:textId="163C9509" w:rsidR="004C5B68" w:rsidRPr="001C04B5" w:rsidRDefault="001C04B5" w:rsidP="002F799B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  <w:r w:rsidRPr="001C04B5">
              <w:rPr>
                <w:b/>
                <w:sz w:val="28"/>
                <w:szCs w:val="28"/>
              </w:rPr>
              <w:t>! o zjedzeniu śniadania</w:t>
            </w:r>
            <w:r w:rsidR="004E4F7E">
              <w:rPr>
                <w:b/>
                <w:sz w:val="28"/>
                <w:szCs w:val="28"/>
              </w:rPr>
              <w:t>,</w:t>
            </w:r>
          </w:p>
          <w:p w14:paraId="6128F42A" w14:textId="2240424F" w:rsidR="004C5B68" w:rsidRPr="001C04B5" w:rsidRDefault="001C04B5" w:rsidP="002F799B">
            <w:pPr>
              <w:pStyle w:val="TableParagraph"/>
              <w:tabs>
                <w:tab w:val="left" w:pos="570"/>
              </w:tabs>
              <w:spacing w:before="0" w:line="360" w:lineRule="auto"/>
              <w:ind w:left="143"/>
              <w:rPr>
                <w:b/>
                <w:sz w:val="28"/>
                <w:szCs w:val="28"/>
              </w:rPr>
            </w:pPr>
            <w:r w:rsidRPr="001C04B5">
              <w:rPr>
                <w:sz w:val="28"/>
                <w:szCs w:val="28"/>
              </w:rPr>
              <w:tab/>
            </w:r>
            <w:r w:rsidRPr="001C04B5">
              <w:rPr>
                <w:b/>
                <w:sz w:val="28"/>
                <w:szCs w:val="28"/>
              </w:rPr>
              <w:t>! o właściwym ubiorze</w:t>
            </w:r>
            <w:r w:rsidR="004E4F7E">
              <w:rPr>
                <w:b/>
                <w:sz w:val="28"/>
                <w:szCs w:val="28"/>
              </w:rPr>
              <w:t>,</w:t>
            </w:r>
          </w:p>
          <w:p w14:paraId="7B2BEC76" w14:textId="0BB10CAF" w:rsidR="004C5B68" w:rsidRPr="001C04B5" w:rsidRDefault="001C04B5" w:rsidP="002F799B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  <w:r w:rsidRPr="001C04B5">
              <w:rPr>
                <w:b/>
                <w:sz w:val="28"/>
                <w:szCs w:val="28"/>
              </w:rPr>
              <w:t xml:space="preserve">! o </w:t>
            </w:r>
            <w:r w:rsidR="00B64F6A">
              <w:rPr>
                <w:b/>
                <w:sz w:val="28"/>
                <w:szCs w:val="28"/>
              </w:rPr>
              <w:t>wzięciu ze sobą</w:t>
            </w:r>
            <w:r w:rsidRPr="001C04B5">
              <w:rPr>
                <w:b/>
                <w:sz w:val="28"/>
                <w:szCs w:val="28"/>
              </w:rPr>
              <w:t xml:space="preserve"> małej butelki wody niegazowanej</w:t>
            </w:r>
            <w:r w:rsidR="004E4F7E">
              <w:rPr>
                <w:b/>
                <w:sz w:val="28"/>
                <w:szCs w:val="28"/>
              </w:rPr>
              <w:t>,</w:t>
            </w:r>
          </w:p>
          <w:p w14:paraId="73785088" w14:textId="0D1C2480" w:rsidR="004C5B68" w:rsidRPr="001C04B5" w:rsidRDefault="001C04B5" w:rsidP="002F799B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  <w:r w:rsidRPr="001C04B5">
              <w:rPr>
                <w:b/>
                <w:sz w:val="28"/>
                <w:szCs w:val="28"/>
              </w:rPr>
              <w:t xml:space="preserve">! żeby każdego dnia być w szkole o godzinie </w:t>
            </w:r>
            <w:r w:rsidRPr="001C04B5">
              <w:rPr>
                <w:b/>
                <w:color w:val="FF0000"/>
                <w:sz w:val="28"/>
                <w:szCs w:val="28"/>
              </w:rPr>
              <w:t>8:00</w:t>
            </w:r>
            <w:r w:rsidR="004E4F7E">
              <w:rPr>
                <w:b/>
                <w:color w:val="FF0000"/>
                <w:sz w:val="28"/>
                <w:szCs w:val="28"/>
              </w:rPr>
              <w:t>,</w:t>
            </w:r>
          </w:p>
          <w:p w14:paraId="219EE888" w14:textId="093D3B64" w:rsidR="00B64F6A" w:rsidRPr="001C04B5" w:rsidRDefault="001C04B5" w:rsidP="002F799B">
            <w:pPr>
              <w:pStyle w:val="TableParagraph"/>
              <w:spacing w:before="0" w:line="360" w:lineRule="auto"/>
              <w:ind w:left="573"/>
              <w:rPr>
                <w:b/>
                <w:sz w:val="28"/>
                <w:szCs w:val="28"/>
              </w:rPr>
            </w:pPr>
            <w:r w:rsidRPr="001C04B5">
              <w:rPr>
                <w:b/>
                <w:sz w:val="28"/>
                <w:szCs w:val="28"/>
              </w:rPr>
              <w:t xml:space="preserve">! o </w:t>
            </w:r>
            <w:r w:rsidR="00B64F6A">
              <w:rPr>
                <w:b/>
                <w:sz w:val="28"/>
                <w:szCs w:val="28"/>
              </w:rPr>
              <w:t>pozostawieniu wszelkich</w:t>
            </w:r>
            <w:r w:rsidRPr="001C04B5">
              <w:rPr>
                <w:b/>
                <w:sz w:val="28"/>
                <w:szCs w:val="28"/>
              </w:rPr>
              <w:t xml:space="preserve"> urządzeń telekomunikacyjnych </w:t>
            </w:r>
            <w:r w:rsidR="00B64F6A">
              <w:rPr>
                <w:b/>
                <w:sz w:val="28"/>
                <w:szCs w:val="28"/>
              </w:rPr>
              <w:t>w swojej szafce lub pod opieką nauczyciela</w:t>
            </w:r>
            <w:r w:rsidR="004E4F7E">
              <w:rPr>
                <w:b/>
                <w:sz w:val="28"/>
                <w:szCs w:val="28"/>
              </w:rPr>
              <w:t>,</w:t>
            </w:r>
          </w:p>
          <w:p w14:paraId="13D95CC4" w14:textId="7B8A71D0" w:rsidR="004E4F7E" w:rsidRDefault="001C04B5" w:rsidP="004E4F7E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  <w:r w:rsidRPr="001C04B5">
              <w:rPr>
                <w:b/>
                <w:sz w:val="28"/>
                <w:szCs w:val="28"/>
              </w:rPr>
              <w:t xml:space="preserve">! o </w:t>
            </w:r>
            <w:r w:rsidR="004E4F7E">
              <w:rPr>
                <w:b/>
                <w:sz w:val="28"/>
                <w:szCs w:val="28"/>
              </w:rPr>
              <w:t>przyniesieniu</w:t>
            </w:r>
            <w:r w:rsidR="00B64F6A">
              <w:rPr>
                <w:b/>
                <w:sz w:val="28"/>
                <w:szCs w:val="28"/>
              </w:rPr>
              <w:t xml:space="preserve"> </w:t>
            </w:r>
            <w:r w:rsidRPr="001C04B5">
              <w:rPr>
                <w:b/>
                <w:sz w:val="28"/>
                <w:szCs w:val="28"/>
              </w:rPr>
              <w:t>kilku długopisów</w:t>
            </w:r>
            <w:r w:rsidR="00B64F6A">
              <w:rPr>
                <w:b/>
                <w:sz w:val="28"/>
                <w:szCs w:val="28"/>
              </w:rPr>
              <w:t xml:space="preserve"> z </w:t>
            </w:r>
            <w:r w:rsidR="00B64F6A" w:rsidRPr="001C04B5">
              <w:rPr>
                <w:b/>
                <w:sz w:val="28"/>
                <w:szCs w:val="28"/>
              </w:rPr>
              <w:t>CZARNY</w:t>
            </w:r>
            <w:r w:rsidR="00B64F6A">
              <w:rPr>
                <w:b/>
                <w:sz w:val="28"/>
                <w:szCs w:val="28"/>
              </w:rPr>
              <w:t>M tuszem</w:t>
            </w:r>
            <w:r w:rsidR="004E4F7E">
              <w:rPr>
                <w:b/>
                <w:sz w:val="28"/>
                <w:szCs w:val="28"/>
              </w:rPr>
              <w:t>,</w:t>
            </w:r>
          </w:p>
          <w:p w14:paraId="2801D333" w14:textId="2CB6CAAF" w:rsidR="004C5B68" w:rsidRPr="004E4F7E" w:rsidRDefault="004E4F7E" w:rsidP="004E4F7E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! </w:t>
            </w:r>
            <w:r w:rsidR="007766FF">
              <w:rPr>
                <w:b/>
                <w:sz w:val="28"/>
                <w:szCs w:val="28"/>
              </w:rPr>
              <w:t>o sprawdzeniu, czy masz linijkę na egzamin z matematyki 14 maja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C5B68" w14:paraId="13BA8F7F" w14:textId="77777777">
        <w:trPr>
          <w:trHeight w:val="643"/>
        </w:trPr>
        <w:tc>
          <w:tcPr>
            <w:tcW w:w="10771" w:type="dxa"/>
            <w:shd w:val="clear" w:color="auto" w:fill="C00000"/>
          </w:tcPr>
          <w:p w14:paraId="2BAFD63C" w14:textId="77777777" w:rsidR="004C5B68" w:rsidRDefault="001C04B5">
            <w:pPr>
              <w:pStyle w:val="TableParagraph"/>
              <w:spacing w:before="17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 sali egzaminacyjnej</w:t>
            </w:r>
          </w:p>
        </w:tc>
      </w:tr>
      <w:tr w:rsidR="004C5B68" w14:paraId="748A1465" w14:textId="77777777" w:rsidTr="002F799B">
        <w:trPr>
          <w:trHeight w:val="4020"/>
        </w:trPr>
        <w:tc>
          <w:tcPr>
            <w:tcW w:w="10771" w:type="dxa"/>
            <w:shd w:val="clear" w:color="auto" w:fill="F6B9A8"/>
          </w:tcPr>
          <w:p w14:paraId="771FAA7D" w14:textId="77777777" w:rsidR="004C5B68" w:rsidRDefault="004C5B68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14:paraId="14DC75D3" w14:textId="77777777" w:rsidR="004C5B68" w:rsidRPr="001C04B5" w:rsidRDefault="001C04B5" w:rsidP="002F799B">
            <w:pPr>
              <w:pStyle w:val="TableParagraph"/>
              <w:tabs>
                <w:tab w:val="left" w:pos="570"/>
              </w:tabs>
              <w:spacing w:before="0" w:line="360" w:lineRule="auto"/>
              <w:ind w:left="143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☼</w:t>
            </w:r>
            <w:r>
              <w:rPr>
                <w:sz w:val="24"/>
              </w:rPr>
              <w:tab/>
            </w:r>
            <w:r w:rsidRPr="001C04B5">
              <w:rPr>
                <w:b/>
                <w:sz w:val="28"/>
                <w:szCs w:val="28"/>
              </w:rPr>
              <w:t>Sprawdź:</w:t>
            </w:r>
          </w:p>
          <w:p w14:paraId="68A0CF3B" w14:textId="6D107DCB" w:rsidR="004C5B68" w:rsidRPr="001C04B5" w:rsidRDefault="001C04B5" w:rsidP="002F799B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  <w:r w:rsidRPr="001C04B5">
              <w:rPr>
                <w:b/>
                <w:sz w:val="28"/>
                <w:szCs w:val="28"/>
              </w:rPr>
              <w:t>! czy nie masz</w:t>
            </w:r>
            <w:r w:rsidR="007766FF">
              <w:rPr>
                <w:b/>
                <w:sz w:val="28"/>
                <w:szCs w:val="28"/>
              </w:rPr>
              <w:t xml:space="preserve"> przy sobie</w:t>
            </w:r>
            <w:r w:rsidRPr="001C04B5">
              <w:rPr>
                <w:b/>
                <w:sz w:val="28"/>
                <w:szCs w:val="28"/>
              </w:rPr>
              <w:t xml:space="preserve"> niedozwolonego urządzenia telekomunikacyjnego, </w:t>
            </w:r>
            <w:r w:rsidR="002F799B">
              <w:rPr>
                <w:b/>
                <w:sz w:val="28"/>
                <w:szCs w:val="28"/>
              </w:rPr>
              <w:br/>
            </w:r>
            <w:r w:rsidRPr="001C04B5">
              <w:rPr>
                <w:b/>
                <w:sz w:val="28"/>
                <w:szCs w:val="28"/>
              </w:rPr>
              <w:t>np. telefonu</w:t>
            </w:r>
            <w:r w:rsidR="007766FF">
              <w:rPr>
                <w:b/>
                <w:sz w:val="28"/>
                <w:szCs w:val="28"/>
              </w:rPr>
              <w:t>, smartwatcha</w:t>
            </w:r>
            <w:r w:rsidR="004E4F7E">
              <w:rPr>
                <w:b/>
                <w:sz w:val="28"/>
                <w:szCs w:val="28"/>
              </w:rPr>
              <w:t>,</w:t>
            </w:r>
          </w:p>
          <w:p w14:paraId="7C3AF162" w14:textId="52C51055" w:rsidR="004C5B68" w:rsidRPr="001C04B5" w:rsidRDefault="001C04B5" w:rsidP="002F799B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  <w:r w:rsidRPr="001C04B5">
              <w:rPr>
                <w:b/>
                <w:sz w:val="28"/>
                <w:szCs w:val="28"/>
              </w:rPr>
              <w:t xml:space="preserve">! czy masz </w:t>
            </w:r>
            <w:r w:rsidR="007766FF">
              <w:rPr>
                <w:b/>
                <w:sz w:val="28"/>
                <w:szCs w:val="28"/>
              </w:rPr>
              <w:t>przynajmniej dwa długopisy z cz</w:t>
            </w:r>
            <w:r w:rsidR="002F799B">
              <w:rPr>
                <w:b/>
                <w:sz w:val="28"/>
                <w:szCs w:val="28"/>
              </w:rPr>
              <w:t>a</w:t>
            </w:r>
            <w:r w:rsidR="007766FF">
              <w:rPr>
                <w:b/>
                <w:sz w:val="28"/>
                <w:szCs w:val="28"/>
              </w:rPr>
              <w:t>rnym tuszem</w:t>
            </w:r>
            <w:r w:rsidR="004E4F7E">
              <w:rPr>
                <w:b/>
                <w:sz w:val="28"/>
                <w:szCs w:val="28"/>
              </w:rPr>
              <w:t>,</w:t>
            </w:r>
          </w:p>
          <w:p w14:paraId="7C4B2C77" w14:textId="606661DC" w:rsidR="004C5B68" w:rsidRPr="001C04B5" w:rsidRDefault="001C04B5" w:rsidP="002F799B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  <w:r w:rsidRPr="001C04B5">
              <w:rPr>
                <w:b/>
                <w:sz w:val="28"/>
                <w:szCs w:val="28"/>
              </w:rPr>
              <w:t>! czy butelka z wodą stoi na podłodze</w:t>
            </w:r>
            <w:r w:rsidR="004E4F7E">
              <w:rPr>
                <w:b/>
                <w:sz w:val="28"/>
                <w:szCs w:val="28"/>
              </w:rPr>
              <w:t>.</w:t>
            </w:r>
          </w:p>
          <w:p w14:paraId="6AF5D8C6" w14:textId="77C3FF2F" w:rsidR="004C5B68" w:rsidRDefault="001C04B5" w:rsidP="002F799B">
            <w:pPr>
              <w:pStyle w:val="TableParagraph"/>
              <w:tabs>
                <w:tab w:val="left" w:pos="570"/>
              </w:tabs>
              <w:spacing w:before="0" w:line="360" w:lineRule="auto"/>
              <w:ind w:left="589" w:hanging="446"/>
              <w:rPr>
                <w:b/>
                <w:sz w:val="24"/>
              </w:rPr>
            </w:pPr>
            <w:r w:rsidRPr="001C04B5">
              <w:rPr>
                <w:sz w:val="28"/>
                <w:szCs w:val="28"/>
              </w:rPr>
              <w:t>☼</w:t>
            </w:r>
            <w:r w:rsidRPr="001C04B5">
              <w:rPr>
                <w:sz w:val="28"/>
                <w:szCs w:val="28"/>
              </w:rPr>
              <w:tab/>
            </w:r>
            <w:r w:rsidR="004E4F7E">
              <w:rPr>
                <w:b/>
                <w:sz w:val="28"/>
                <w:szCs w:val="28"/>
              </w:rPr>
              <w:t>S</w:t>
            </w:r>
            <w:r w:rsidR="007766FF">
              <w:rPr>
                <w:b/>
                <w:sz w:val="28"/>
                <w:szCs w:val="28"/>
              </w:rPr>
              <w:t xml:space="preserve">tosuj się BEZWZGLĘDNIE do poleceń przewodniczącego i członków zespołu nadzorującego egzamin w </w:t>
            </w:r>
            <w:r w:rsidR="00941F5C">
              <w:rPr>
                <w:b/>
                <w:sz w:val="28"/>
                <w:szCs w:val="28"/>
              </w:rPr>
              <w:t>s</w:t>
            </w:r>
            <w:bookmarkStart w:id="0" w:name="_GoBack"/>
            <w:bookmarkEnd w:id="0"/>
            <w:r w:rsidR="007766FF">
              <w:rPr>
                <w:b/>
                <w:sz w:val="28"/>
                <w:szCs w:val="28"/>
              </w:rPr>
              <w:t>ali</w:t>
            </w:r>
            <w:r w:rsidR="004E4F7E">
              <w:rPr>
                <w:b/>
                <w:sz w:val="28"/>
                <w:szCs w:val="28"/>
              </w:rPr>
              <w:t>.</w:t>
            </w:r>
          </w:p>
        </w:tc>
      </w:tr>
      <w:tr w:rsidR="004C5B68" w14:paraId="7C960879" w14:textId="77777777">
        <w:trPr>
          <w:trHeight w:val="738"/>
        </w:trPr>
        <w:tc>
          <w:tcPr>
            <w:tcW w:w="10771" w:type="dxa"/>
            <w:shd w:val="clear" w:color="auto" w:fill="385522"/>
          </w:tcPr>
          <w:p w14:paraId="703D5941" w14:textId="77777777" w:rsidR="004C5B68" w:rsidRDefault="001C04B5">
            <w:pPr>
              <w:pStyle w:val="TableParagraph"/>
              <w:spacing w:before="227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 egzaminie</w:t>
            </w:r>
          </w:p>
        </w:tc>
      </w:tr>
      <w:tr w:rsidR="004C5B68" w14:paraId="47F7F30D" w14:textId="77777777" w:rsidTr="002F799B">
        <w:trPr>
          <w:trHeight w:val="2359"/>
        </w:trPr>
        <w:tc>
          <w:tcPr>
            <w:tcW w:w="10771" w:type="dxa"/>
            <w:shd w:val="clear" w:color="auto" w:fill="6EC472"/>
          </w:tcPr>
          <w:p w14:paraId="22CFFF86" w14:textId="77777777" w:rsidR="004C5B68" w:rsidRDefault="004C5B6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208A6B02" w14:textId="6577B981" w:rsidR="004C5B68" w:rsidRPr="001C04B5" w:rsidRDefault="001C04B5">
            <w:pPr>
              <w:pStyle w:val="TableParagraph"/>
              <w:tabs>
                <w:tab w:val="left" w:pos="570"/>
              </w:tabs>
              <w:spacing w:before="1"/>
              <w:ind w:left="143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☼</w:t>
            </w:r>
            <w:r>
              <w:rPr>
                <w:sz w:val="24"/>
              </w:rPr>
              <w:tab/>
            </w:r>
            <w:r w:rsidRPr="001C04B5">
              <w:rPr>
                <w:b/>
                <w:sz w:val="28"/>
                <w:szCs w:val="28"/>
              </w:rPr>
              <w:t>Idź do domu i</w:t>
            </w:r>
            <w:r w:rsidRPr="001C04B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C04B5">
              <w:rPr>
                <w:b/>
                <w:sz w:val="28"/>
                <w:szCs w:val="28"/>
              </w:rPr>
              <w:t>odpocznij</w:t>
            </w:r>
            <w:r w:rsidR="004E4F7E">
              <w:rPr>
                <w:b/>
                <w:sz w:val="28"/>
                <w:szCs w:val="28"/>
              </w:rPr>
              <w:t>!</w:t>
            </w:r>
          </w:p>
          <w:p w14:paraId="7937EF75" w14:textId="3D1469D9" w:rsidR="004C5B68" w:rsidRPr="001C04B5" w:rsidRDefault="001C04B5">
            <w:pPr>
              <w:pStyle w:val="TableParagraph"/>
              <w:tabs>
                <w:tab w:val="left" w:pos="570"/>
              </w:tabs>
              <w:ind w:left="143"/>
              <w:rPr>
                <w:b/>
                <w:sz w:val="28"/>
                <w:szCs w:val="28"/>
              </w:rPr>
            </w:pPr>
            <w:r w:rsidRPr="001C04B5">
              <w:rPr>
                <w:sz w:val="28"/>
                <w:szCs w:val="28"/>
              </w:rPr>
              <w:t>☼</w:t>
            </w:r>
            <w:r w:rsidRPr="001C04B5">
              <w:rPr>
                <w:sz w:val="28"/>
                <w:szCs w:val="28"/>
              </w:rPr>
              <w:tab/>
            </w:r>
            <w:r w:rsidRPr="001C04B5">
              <w:rPr>
                <w:b/>
                <w:sz w:val="28"/>
                <w:szCs w:val="28"/>
              </w:rPr>
              <w:t>Idź na</w:t>
            </w:r>
            <w:r w:rsidRPr="001C04B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C04B5">
              <w:rPr>
                <w:b/>
                <w:sz w:val="28"/>
                <w:szCs w:val="28"/>
              </w:rPr>
              <w:t>spacer</w:t>
            </w:r>
            <w:r w:rsidR="004E4F7E">
              <w:rPr>
                <w:b/>
                <w:sz w:val="28"/>
                <w:szCs w:val="28"/>
              </w:rPr>
              <w:t>!</w:t>
            </w:r>
          </w:p>
          <w:p w14:paraId="71EA637F" w14:textId="532D7775" w:rsidR="004C5B68" w:rsidRDefault="001C04B5">
            <w:pPr>
              <w:pStyle w:val="TableParagraph"/>
              <w:tabs>
                <w:tab w:val="left" w:pos="570"/>
              </w:tabs>
              <w:ind w:left="143"/>
              <w:rPr>
                <w:b/>
                <w:sz w:val="24"/>
              </w:rPr>
            </w:pPr>
            <w:r w:rsidRPr="001C04B5">
              <w:rPr>
                <w:sz w:val="28"/>
                <w:szCs w:val="28"/>
              </w:rPr>
              <w:t>☼</w:t>
            </w:r>
            <w:r w:rsidRPr="001C04B5">
              <w:rPr>
                <w:sz w:val="28"/>
                <w:szCs w:val="28"/>
              </w:rPr>
              <w:tab/>
            </w:r>
            <w:r w:rsidRPr="001C04B5">
              <w:rPr>
                <w:b/>
                <w:sz w:val="28"/>
                <w:szCs w:val="28"/>
              </w:rPr>
              <w:t>O 21:00 bądź w łóżku i śnij o kolejnym dobrym</w:t>
            </w:r>
            <w:r w:rsidRPr="001C04B5">
              <w:rPr>
                <w:b/>
                <w:spacing w:val="4"/>
                <w:sz w:val="28"/>
                <w:szCs w:val="28"/>
              </w:rPr>
              <w:t xml:space="preserve"> </w:t>
            </w:r>
            <w:r w:rsidRPr="001C04B5">
              <w:rPr>
                <w:b/>
                <w:sz w:val="28"/>
                <w:szCs w:val="28"/>
              </w:rPr>
              <w:t>dniu</w:t>
            </w:r>
            <w:r w:rsidR="004E4F7E">
              <w:rPr>
                <w:b/>
                <w:sz w:val="28"/>
                <w:szCs w:val="28"/>
              </w:rPr>
              <w:t>!</w:t>
            </w:r>
          </w:p>
        </w:tc>
      </w:tr>
    </w:tbl>
    <w:p w14:paraId="0E341391" w14:textId="77777777" w:rsidR="001E67CC" w:rsidRDefault="001E67CC"/>
    <w:sectPr w:rsidR="001E67CC">
      <w:type w:val="continuous"/>
      <w:pgSz w:w="11910" w:h="16840"/>
      <w:pgMar w:top="48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68"/>
    <w:rsid w:val="001C04B5"/>
    <w:rsid w:val="001E67CC"/>
    <w:rsid w:val="00275A07"/>
    <w:rsid w:val="002F799B"/>
    <w:rsid w:val="004C5B68"/>
    <w:rsid w:val="004E4F7E"/>
    <w:rsid w:val="006D49F2"/>
    <w:rsid w:val="007766FF"/>
    <w:rsid w:val="00941F5C"/>
    <w:rsid w:val="00B64F6A"/>
    <w:rsid w:val="00E7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18E2"/>
  <w15:docId w15:val="{4C33500B-443B-4B55-8E4C-EE46ECB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04"/>
      <w:ind w:left="5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afc16c4-42e3-4534-b9e9-609ad49719c8" xsi:nil="true"/>
    <DefaultSectionNames xmlns="8afc16c4-42e3-4534-b9e9-609ad49719c8" xsi:nil="true"/>
    <Student_Groups xmlns="8afc16c4-42e3-4534-b9e9-609ad49719c8">
      <UserInfo>
        <DisplayName/>
        <AccountId xsi:nil="true"/>
        <AccountType/>
      </UserInfo>
    </Student_Groups>
    <Is_Collaboration_Space_Locked xmlns="8afc16c4-42e3-4534-b9e9-609ad49719c8" xsi:nil="true"/>
    <Math_Settings xmlns="8afc16c4-42e3-4534-b9e9-609ad49719c8" xsi:nil="true"/>
    <NotebookType xmlns="8afc16c4-42e3-4534-b9e9-609ad49719c8" xsi:nil="true"/>
    <Students xmlns="8afc16c4-42e3-4534-b9e9-609ad49719c8">
      <UserInfo>
        <DisplayName/>
        <AccountId xsi:nil="true"/>
        <AccountType/>
      </UserInfo>
    </Students>
    <TeamsChannelId xmlns="8afc16c4-42e3-4534-b9e9-609ad49719c8" xsi:nil="true"/>
    <Invited_Teachers xmlns="8afc16c4-42e3-4534-b9e9-609ad49719c8" xsi:nil="true"/>
    <Invited_Students xmlns="8afc16c4-42e3-4534-b9e9-609ad49719c8" xsi:nil="true"/>
    <IsNotebookLocked xmlns="8afc16c4-42e3-4534-b9e9-609ad49719c8" xsi:nil="true"/>
    <Has_Teacher_Only_SectionGroup xmlns="8afc16c4-42e3-4534-b9e9-609ad49719c8" xsi:nil="true"/>
    <FolderType xmlns="8afc16c4-42e3-4534-b9e9-609ad49719c8" xsi:nil="true"/>
    <Owner xmlns="8afc16c4-42e3-4534-b9e9-609ad49719c8">
      <UserInfo>
        <DisplayName/>
        <AccountId xsi:nil="true"/>
        <AccountType/>
      </UserInfo>
    </Owner>
    <Templates xmlns="8afc16c4-42e3-4534-b9e9-609ad49719c8" xsi:nil="true"/>
    <Teachers xmlns="8afc16c4-42e3-4534-b9e9-609ad49719c8">
      <UserInfo>
        <DisplayName/>
        <AccountId xsi:nil="true"/>
        <AccountType/>
      </UserInfo>
    </Teachers>
    <LMS_Mappings xmlns="8afc16c4-42e3-4534-b9e9-609ad49719c8" xsi:nil="true"/>
    <Teams_Channel_Section_Location xmlns="8afc16c4-42e3-4534-b9e9-609ad49719c8" xsi:nil="true"/>
    <Self_Registration_Enabled xmlns="8afc16c4-42e3-4534-b9e9-609ad49719c8" xsi:nil="true"/>
    <CultureName xmlns="8afc16c4-42e3-4534-b9e9-609ad49719c8" xsi:nil="true"/>
    <Distribution_Groups xmlns="8afc16c4-42e3-4534-b9e9-609ad49719c8" xsi:nil="true"/>
    <_activity xmlns="8afc16c4-42e3-4534-b9e9-609ad49719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A4D576606D4CB798E892CA8DBEC0" ma:contentTypeVersion="39" ma:contentTypeDescription="Utwórz nowy dokument." ma:contentTypeScope="" ma:versionID="39d250ba2f650615849035f11b7547ed">
  <xsd:schema xmlns:xsd="http://www.w3.org/2001/XMLSchema" xmlns:xs="http://www.w3.org/2001/XMLSchema" xmlns:p="http://schemas.microsoft.com/office/2006/metadata/properties" xmlns:ns3="8afc16c4-42e3-4534-b9e9-609ad49719c8" xmlns:ns4="187e6924-5020-4d89-8863-f9058e49ab75" targetNamespace="http://schemas.microsoft.com/office/2006/metadata/properties" ma:root="true" ma:fieldsID="e3f4500c91696e37f0abc84adb2f320a" ns3:_="" ns4:_="">
    <xsd:import namespace="8afc16c4-42e3-4534-b9e9-609ad49719c8"/>
    <xsd:import namespace="187e6924-5020-4d89-8863-f9058e49a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16c4-42e3-4534-b9e9-609ad4971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e6924-5020-4d89-8863-f9058e49a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5D7B0-C2A3-4DF5-A326-565A68DCEDA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87e6924-5020-4d89-8863-f9058e49ab75"/>
    <ds:schemaRef ds:uri="8afc16c4-42e3-4534-b9e9-609ad49719c8"/>
  </ds:schemaRefs>
</ds:datastoreItem>
</file>

<file path=customXml/itemProps2.xml><?xml version="1.0" encoding="utf-8"?>
<ds:datastoreItem xmlns:ds="http://schemas.openxmlformats.org/officeDocument/2006/customXml" ds:itemID="{8E63F506-59EB-499A-92A4-6834EFC4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FE798-F32D-44ED-AE68-527B5FBF1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c16c4-42e3-4534-b9e9-609ad49719c8"/>
    <ds:schemaRef ds:uri="187e6924-5020-4d89-8863-f9058e49a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SP4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Subik</dc:creator>
  <cp:lastModifiedBy>Maria Subik</cp:lastModifiedBy>
  <cp:revision>2</cp:revision>
  <dcterms:created xsi:type="dcterms:W3CDTF">2025-05-05T21:46:00Z</dcterms:created>
  <dcterms:modified xsi:type="dcterms:W3CDTF">2025-05-05T21:46:00Z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0x010100D5B5A4D576606D4CB798E892CA8DBEC0</vt:lpwstr>
  </property>
</Properties>
</file>